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547" w:rsidRDefault="00F64547" w:rsidP="00F6454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F64547" w:rsidRDefault="00F64547" w:rsidP="00F6454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F64547" w:rsidRDefault="00F64547" w:rsidP="00F6454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F64547" w:rsidRDefault="00F64547" w:rsidP="00F6454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F64547" w:rsidRDefault="00F64547" w:rsidP="00F6454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январь месяц 2016 года</w:t>
      </w:r>
    </w:p>
    <w:p w:rsidR="00F64547" w:rsidRDefault="00F64547" w:rsidP="00F6454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248"/>
        <w:gridCol w:w="3757"/>
        <w:gridCol w:w="2291"/>
        <w:gridCol w:w="2026"/>
        <w:gridCol w:w="1234"/>
        <w:gridCol w:w="3136"/>
      </w:tblGrid>
      <w:tr w:rsidR="00F64547" w:rsidTr="00F64547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F64547" w:rsidRDefault="00F64547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F64547" w:rsidTr="00F64547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>.01</w:t>
            </w:r>
          </w:p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 поисках Деда Мороза»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Праздничный </w:t>
            </w:r>
            <w:proofErr w:type="spellStart"/>
            <w:r>
              <w:rPr>
                <w:i/>
                <w:iCs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средних групп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</w:tr>
      <w:tr w:rsidR="00F64547" w:rsidTr="00F64547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06.01</w:t>
            </w:r>
          </w:p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«Достижение»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Международный конкурс-фестиваль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</w:tc>
      </w:tr>
      <w:tr w:rsidR="00F64547" w:rsidTr="00F64547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14.01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учебно-воспитательной работы за 1 полугодие 2015-2016 года»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F64547" w:rsidTr="00F64547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547" w:rsidRDefault="00F64547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Мониторинг динамики развития личности»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64547" w:rsidTr="00F64547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547" w:rsidRDefault="00F64547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Мониторинг динамики развития личности. Анализ открытых занятий, мероприятий.»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F64547" w:rsidTr="00F64547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20.01-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28.01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Сочи</w:t>
            </w:r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Международный хореографический конкурс «</w:t>
            </w:r>
            <w:r>
              <w:rPr>
                <w:b/>
                <w:bCs/>
                <w:sz w:val="20"/>
                <w:szCs w:val="20"/>
                <w:lang w:val="en-US"/>
              </w:rPr>
              <w:t>X</w:t>
            </w:r>
            <w:r w:rsidRPr="00F6454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b/>
                <w:bCs/>
                <w:sz w:val="20"/>
                <w:szCs w:val="20"/>
                <w:lang w:val="en-US"/>
              </w:rPr>
              <w:t>Dance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Международный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конкурс</w:t>
            </w:r>
            <w:proofErr w:type="spellEnd"/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</w:tc>
      </w:tr>
      <w:tr w:rsidR="00F64547" w:rsidTr="00F64547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22.01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пятн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Дворец детского творчества им. </w:t>
            </w:r>
            <w:proofErr w:type="spellStart"/>
            <w:r>
              <w:rPr>
                <w:sz w:val="20"/>
                <w:szCs w:val="20"/>
              </w:rPr>
              <w:t>Алиша</w:t>
            </w:r>
            <w:proofErr w:type="spellEnd"/>
          </w:p>
        </w:tc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en-US"/>
              </w:rPr>
              <w:t>TATARSTAN.RU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VIII</w:t>
            </w:r>
            <w:r>
              <w:rPr>
                <w:i/>
                <w:iCs/>
                <w:sz w:val="20"/>
                <w:szCs w:val="20"/>
              </w:rPr>
              <w:t xml:space="preserve"> открытый Поволжский конкурс эстрадного мастерства детских и юношеских творческих коллективов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F64547" w:rsidRDefault="00F6454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</w:tc>
      </w:tr>
    </w:tbl>
    <w:p w:rsidR="00F64547" w:rsidRDefault="00F64547" w:rsidP="00F64547"/>
    <w:p w:rsidR="00797A74" w:rsidRDefault="00797A74">
      <w:bookmarkStart w:id="0" w:name="_GoBack"/>
      <w:bookmarkEnd w:id="0"/>
    </w:p>
    <w:sectPr w:rsidR="00797A74" w:rsidSect="00F6454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81"/>
    <w:rsid w:val="00416481"/>
    <w:rsid w:val="00797A74"/>
    <w:rsid w:val="00F6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DA4D2-EA88-4FC0-9FD8-607A2812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54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6454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9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2016-01-19T10:12:00Z</dcterms:created>
  <dcterms:modified xsi:type="dcterms:W3CDTF">2016-01-19T10:13:00Z</dcterms:modified>
</cp:coreProperties>
</file>